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C" w:rsidRPr="00626808" w:rsidRDefault="00F675D7" w:rsidP="00626808">
      <w:pPr>
        <w:jc w:val="center"/>
        <w:rPr>
          <w:b/>
          <w:sz w:val="36"/>
          <w:szCs w:val="36"/>
        </w:rPr>
      </w:pPr>
      <w:r w:rsidRPr="00626808">
        <w:rPr>
          <w:b/>
          <w:sz w:val="36"/>
          <w:szCs w:val="36"/>
        </w:rPr>
        <w:t>Student Finance Board Appeal Form</w:t>
      </w:r>
    </w:p>
    <w:p w:rsidR="00771CD3" w:rsidRDefault="00771CD3"/>
    <w:p w:rsidR="00F675D7" w:rsidRPr="00771CD3" w:rsidRDefault="00F675D7">
      <w:pPr>
        <w:rPr>
          <w:b/>
        </w:rPr>
      </w:pPr>
      <w:r w:rsidRPr="00771CD3">
        <w:rPr>
          <w:b/>
        </w:rPr>
        <w:t xml:space="preserve">Student Organization Name </w:t>
      </w:r>
      <w:r w:rsidRPr="009F3CCD">
        <w:t>_____________________________________________________________</w:t>
      </w:r>
    </w:p>
    <w:p w:rsidR="003546B4" w:rsidRDefault="00970D6E">
      <w:r w:rsidRPr="00771CD3">
        <w:rPr>
          <w:b/>
        </w:rPr>
        <w:t xml:space="preserve">Treasurer </w:t>
      </w:r>
      <w:r w:rsidRPr="009F3CCD">
        <w:t>_____________________________________________</w:t>
      </w:r>
      <w:r w:rsidRPr="00771CD3">
        <w:rPr>
          <w:b/>
        </w:rPr>
        <w:tab/>
        <w:t xml:space="preserve">Date: </w:t>
      </w:r>
      <w:r w:rsidRPr="009F3CCD">
        <w:t>____________________</w:t>
      </w:r>
    </w:p>
    <w:p w:rsidR="001E22AC" w:rsidRPr="00771CD3" w:rsidRDefault="001E22AC">
      <w:pPr>
        <w:rPr>
          <w:b/>
        </w:rPr>
      </w:pPr>
      <w:r>
        <w:t>Treasurer Email ____________________________</w:t>
      </w:r>
      <w:r>
        <w:tab/>
        <w:t>Phone: ________________________________</w:t>
      </w:r>
    </w:p>
    <w:p w:rsidR="00970D6E" w:rsidRPr="00771CD3" w:rsidRDefault="00970D6E">
      <w:pPr>
        <w:rPr>
          <w:b/>
        </w:rPr>
      </w:pPr>
    </w:p>
    <w:p w:rsidR="00970D6E" w:rsidRPr="009F3CCD" w:rsidRDefault="00970D6E">
      <w:r w:rsidRPr="00771CD3">
        <w:rPr>
          <w:b/>
        </w:rPr>
        <w:t>Decision being appealed</w:t>
      </w:r>
      <w:r w:rsidRPr="009F3CCD">
        <w:t>: ________________________________________________________________</w:t>
      </w:r>
    </w:p>
    <w:p w:rsidR="00970D6E" w:rsidRPr="009F3CCD" w:rsidRDefault="00970D6E">
      <w:r w:rsidRPr="009F3CCD">
        <w:t>_____________________________________________________________________________________</w:t>
      </w:r>
    </w:p>
    <w:p w:rsidR="00970D6E" w:rsidRPr="00771CD3" w:rsidRDefault="00970D6E">
      <w:pPr>
        <w:rPr>
          <w:b/>
        </w:rPr>
      </w:pPr>
      <w:r w:rsidRPr="009F3CCD">
        <w:t>_____________________________________________________________________________________</w:t>
      </w:r>
    </w:p>
    <w:p w:rsidR="00970D6E" w:rsidRPr="00771CD3" w:rsidRDefault="00970D6E">
      <w:pPr>
        <w:rPr>
          <w:b/>
        </w:rPr>
      </w:pPr>
    </w:p>
    <w:p w:rsidR="00970D6E" w:rsidRPr="00771CD3" w:rsidRDefault="00626808">
      <w:pPr>
        <w:rPr>
          <w:b/>
        </w:rPr>
      </w:pPr>
      <w:r w:rsidRPr="00771CD3">
        <w:rPr>
          <w:b/>
        </w:rPr>
        <w:t>Grounds</w:t>
      </w:r>
      <w:r w:rsidR="00970D6E" w:rsidRPr="00771CD3">
        <w:rPr>
          <w:b/>
        </w:rPr>
        <w:t xml:space="preserve"> of Appeal (select all applicable):</w:t>
      </w:r>
    </w:p>
    <w:p w:rsidR="00970D6E" w:rsidRPr="00771CD3" w:rsidRDefault="00970D6E" w:rsidP="00970D6E">
      <w:pPr>
        <w:pStyle w:val="ListParagraph"/>
        <w:numPr>
          <w:ilvl w:val="0"/>
          <w:numId w:val="1"/>
        </w:numPr>
        <w:rPr>
          <w:b/>
        </w:rPr>
      </w:pPr>
      <w:r w:rsidRPr="00771CD3">
        <w:rPr>
          <w:b/>
        </w:rPr>
        <w:t>SFB violated its policies or procedures</w:t>
      </w:r>
    </w:p>
    <w:p w:rsidR="00970D6E" w:rsidRPr="00771CD3" w:rsidRDefault="00970D6E" w:rsidP="00970D6E">
      <w:pPr>
        <w:pStyle w:val="ListParagraph"/>
        <w:numPr>
          <w:ilvl w:val="0"/>
          <w:numId w:val="1"/>
        </w:numPr>
        <w:rPr>
          <w:b/>
        </w:rPr>
      </w:pPr>
      <w:r w:rsidRPr="00771CD3">
        <w:rPr>
          <w:b/>
        </w:rPr>
        <w:t>Additional facts have come to light that could change the decision</w:t>
      </w:r>
    </w:p>
    <w:p w:rsidR="00970D6E" w:rsidRPr="00771CD3" w:rsidRDefault="00970D6E" w:rsidP="00970D6E">
      <w:pPr>
        <w:pStyle w:val="ListParagraph"/>
        <w:numPr>
          <w:ilvl w:val="0"/>
          <w:numId w:val="1"/>
        </w:numPr>
        <w:rPr>
          <w:b/>
        </w:rPr>
      </w:pPr>
      <w:r w:rsidRPr="00771CD3">
        <w:rPr>
          <w:b/>
        </w:rPr>
        <w:t>The sanctions applied by SFB as a result of the decision significantly impact the organizations ability to operate.</w:t>
      </w:r>
    </w:p>
    <w:p w:rsidR="00970D6E" w:rsidRDefault="00970D6E" w:rsidP="00970D6E">
      <w:r w:rsidRPr="00771CD3">
        <w:rPr>
          <w:b/>
        </w:rPr>
        <w:t xml:space="preserve">Please describe </w:t>
      </w:r>
      <w:r w:rsidR="00626808" w:rsidRPr="00771CD3">
        <w:rPr>
          <w:b/>
        </w:rPr>
        <w:t>in detail the rationale for why this decision meets the grounds of appeal.</w:t>
      </w:r>
      <w:r w:rsidR="00771CD3">
        <w:t xml:space="preserve"> </w:t>
      </w:r>
      <w:r w:rsidR="003C36D6">
        <w:t>(Attach additional sheets and documents as necessary)</w:t>
      </w:r>
    </w:p>
    <w:p w:rsidR="00626808" w:rsidRDefault="00626808" w:rsidP="00970D6E">
      <w:r>
        <w:t>_____________________________________________________________________________________</w:t>
      </w:r>
    </w:p>
    <w:p w:rsidR="00626808" w:rsidRDefault="00626808" w:rsidP="00970D6E">
      <w:r>
        <w:t>_____________________________________________________________________________________</w:t>
      </w:r>
    </w:p>
    <w:p w:rsidR="00626808" w:rsidRDefault="00626808" w:rsidP="00970D6E">
      <w:r>
        <w:t>_____________________________________________________________________________________</w:t>
      </w:r>
    </w:p>
    <w:p w:rsidR="00626808" w:rsidRDefault="00626808" w:rsidP="00970D6E">
      <w:r>
        <w:t>_____________________________________________________________________________________</w:t>
      </w:r>
    </w:p>
    <w:p w:rsidR="00626808" w:rsidRDefault="00626808" w:rsidP="00970D6E">
      <w:r>
        <w:t>_____________________________________________________________________________________</w:t>
      </w:r>
    </w:p>
    <w:p w:rsidR="00626808" w:rsidRDefault="00626808" w:rsidP="009F3CCD">
      <w:pPr>
        <w:spacing w:after="0"/>
      </w:pPr>
      <w:bookmarkStart w:id="0" w:name="_GoBack"/>
      <w:bookmarkEnd w:id="0"/>
      <w:r>
        <w:t>_____________________________________________________________________________________</w:t>
      </w:r>
    </w:p>
    <w:p w:rsidR="00626808" w:rsidRDefault="00626808" w:rsidP="009F3CCD">
      <w:pPr>
        <w:pStyle w:val="ListParagraph"/>
        <w:spacing w:after="0"/>
      </w:pPr>
    </w:p>
    <w:p w:rsidR="00626808" w:rsidRDefault="00626808" w:rsidP="009F3CCD">
      <w:pPr>
        <w:pStyle w:val="ListParagraph"/>
        <w:spacing w:after="120"/>
        <w:ind w:left="0"/>
      </w:pPr>
      <w:r>
        <w:t>------------------------------------------------------------------------------------------------------------------------------------------</w:t>
      </w:r>
    </w:p>
    <w:p w:rsidR="00970D6E" w:rsidRPr="00626808" w:rsidRDefault="00626808" w:rsidP="009F3CCD">
      <w:pPr>
        <w:spacing w:after="120"/>
        <w:jc w:val="center"/>
        <w:rPr>
          <w:b/>
        </w:rPr>
      </w:pPr>
      <w:r w:rsidRPr="00626808">
        <w:rPr>
          <w:b/>
        </w:rPr>
        <w:t>— For Appeal Board Use Only —</w:t>
      </w:r>
    </w:p>
    <w:p w:rsidR="00F675D7" w:rsidRDefault="00626808" w:rsidP="009F3CCD">
      <w:pPr>
        <w:spacing w:after="120"/>
        <w:rPr>
          <w:b/>
        </w:rPr>
      </w:pPr>
      <w:r w:rsidRPr="00771CD3">
        <w:rPr>
          <w:b/>
        </w:rPr>
        <w:t>_____</w:t>
      </w:r>
      <w:r w:rsidRPr="00771CD3">
        <w:rPr>
          <w:b/>
        </w:rPr>
        <w:tab/>
        <w:t>Refer to Hearing</w:t>
      </w:r>
      <w:r w:rsidRPr="00771CD3">
        <w:rPr>
          <w:b/>
        </w:rPr>
        <w:tab/>
      </w:r>
      <w:r w:rsidRPr="00771CD3">
        <w:rPr>
          <w:b/>
        </w:rPr>
        <w:tab/>
      </w:r>
      <w:r w:rsidRPr="00771CD3">
        <w:rPr>
          <w:b/>
        </w:rPr>
        <w:tab/>
      </w:r>
      <w:r w:rsidRPr="00771CD3">
        <w:rPr>
          <w:b/>
        </w:rPr>
        <w:tab/>
      </w:r>
      <w:r w:rsidRPr="00771CD3">
        <w:rPr>
          <w:b/>
        </w:rPr>
        <w:tab/>
      </w:r>
      <w:r w:rsidRPr="00771CD3">
        <w:rPr>
          <w:b/>
        </w:rPr>
        <w:tab/>
      </w:r>
      <w:r w:rsidRPr="00771CD3">
        <w:rPr>
          <w:b/>
        </w:rPr>
        <w:tab/>
        <w:t>_____</w:t>
      </w:r>
      <w:r w:rsidRPr="00771CD3">
        <w:rPr>
          <w:b/>
        </w:rPr>
        <w:tab/>
        <w:t>Deny Hearing</w:t>
      </w:r>
    </w:p>
    <w:p w:rsidR="009F3CCD" w:rsidRPr="009F3CCD" w:rsidRDefault="009F3CCD" w:rsidP="009F3CCD">
      <w:pPr>
        <w:jc w:val="right"/>
      </w:pPr>
      <w:r w:rsidRPr="009F3CCD">
        <w:t>(3/11/15)</w:t>
      </w:r>
    </w:p>
    <w:sectPr w:rsidR="009F3CCD" w:rsidRPr="009F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D0E"/>
    <w:multiLevelType w:val="hybridMultilevel"/>
    <w:tmpl w:val="D542F6C8"/>
    <w:lvl w:ilvl="0" w:tplc="69183B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2B0F"/>
    <w:multiLevelType w:val="hybridMultilevel"/>
    <w:tmpl w:val="6E2C21BE"/>
    <w:lvl w:ilvl="0" w:tplc="C966FFB6">
      <w:start w:val="7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D7"/>
    <w:rsid w:val="001E22AC"/>
    <w:rsid w:val="003546B4"/>
    <w:rsid w:val="003C36D6"/>
    <w:rsid w:val="00626808"/>
    <w:rsid w:val="00771CD3"/>
    <w:rsid w:val="00970D6E"/>
    <w:rsid w:val="009F3CCD"/>
    <w:rsid w:val="00D072EC"/>
    <w:rsid w:val="00EE418C"/>
    <w:rsid w:val="00F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2015-03-11T19:52:00Z</dcterms:created>
  <dcterms:modified xsi:type="dcterms:W3CDTF">2015-03-11T21:41:00Z</dcterms:modified>
</cp:coreProperties>
</file>